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91E07" w14:textId="74FCAC11" w:rsidR="002A6F77" w:rsidRPr="00E12A64" w:rsidRDefault="00E12A64">
      <w:pPr>
        <w:rPr>
          <w:b/>
          <w:bCs/>
        </w:rPr>
      </w:pPr>
      <w:r w:rsidRPr="00E12A64">
        <w:rPr>
          <w:b/>
          <w:bCs/>
        </w:rPr>
        <w:t xml:space="preserve">7.1.6. The Institution has </w:t>
      </w:r>
      <w:proofErr w:type="spellStart"/>
      <w:r w:rsidRPr="00E12A64">
        <w:rPr>
          <w:b/>
          <w:bCs/>
        </w:rPr>
        <w:t>Divyangjan</w:t>
      </w:r>
      <w:proofErr w:type="spellEnd"/>
      <w:r w:rsidRPr="00E12A64">
        <w:rPr>
          <w:b/>
          <w:bCs/>
        </w:rPr>
        <w:t>-friendly, barrier free environment</w:t>
      </w:r>
    </w:p>
    <w:p w14:paraId="6DC11F4A" w14:textId="1C331971" w:rsidR="00E12A64" w:rsidRPr="004C4354" w:rsidRDefault="00E12A64">
      <w:r w:rsidRPr="00E12A64">
        <w:rPr>
          <w:b/>
          <w:bCs/>
        </w:rPr>
        <w:t xml:space="preserve">Response: </w:t>
      </w:r>
      <w:r w:rsidR="004C4354">
        <w:t xml:space="preserve">Margherita College has facilities for </w:t>
      </w:r>
      <w:proofErr w:type="spellStart"/>
      <w:r w:rsidR="004C4354">
        <w:t>Divgyangjan</w:t>
      </w:r>
      <w:proofErr w:type="spellEnd"/>
      <w:r w:rsidR="004C4354">
        <w:t xml:space="preserve">-friendly environment. </w:t>
      </w:r>
    </w:p>
    <w:p w14:paraId="67295676" w14:textId="37E6E3B4" w:rsidR="00E12A64" w:rsidRDefault="00E12A64">
      <w:pPr>
        <w:rPr>
          <w:b/>
          <w:bCs/>
        </w:rPr>
      </w:pPr>
    </w:p>
    <w:p w14:paraId="2FBA4D61" w14:textId="0C73C207" w:rsidR="00E12A64" w:rsidRPr="00E12A64" w:rsidRDefault="00E12A6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1FD89A" wp14:editId="63B1645C">
            <wp:extent cx="4660900" cy="3495933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184" cy="34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B9C87B5" wp14:editId="69C22FFB">
            <wp:extent cx="4679950" cy="351022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92" cy="351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5A51291" wp14:editId="73B62F91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38BA06B" wp14:editId="0879B5D5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59B7227" wp14:editId="29152E91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9151F44" wp14:editId="4B6587FC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7E10719" wp14:editId="5F3A5AA1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FE74DA6" wp14:editId="74963C4C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A64" w:rsidRPr="00E12A64" w:rsidSect="00C26A6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10"/>
    <w:rsid w:val="002A6F77"/>
    <w:rsid w:val="00307510"/>
    <w:rsid w:val="004C4354"/>
    <w:rsid w:val="006E6582"/>
    <w:rsid w:val="00C26A65"/>
    <w:rsid w:val="00E1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082C4"/>
  <w15:chartTrackingRefBased/>
  <w15:docId w15:val="{FC8D600E-58C4-496E-8F21-A271CD0A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RINKUMONI GOGOI</dc:creator>
  <cp:keywords/>
  <dc:description/>
  <cp:lastModifiedBy>RINKUMONI GOGOI</cp:lastModifiedBy>
  <cp:revision>3</cp:revision>
  <dcterms:created xsi:type="dcterms:W3CDTF">2022-01-06T15:44:00Z</dcterms:created>
  <dcterms:modified xsi:type="dcterms:W3CDTF">2022-03-23T05:34:00Z</dcterms:modified>
</cp:coreProperties>
</file>